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9279B" w14:textId="77777777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75E1576C" w14:textId="77777777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F45EC0">
        <w:rPr>
          <w:b/>
          <w:color w:val="auto"/>
          <w:sz w:val="22"/>
        </w:rPr>
        <w:t xml:space="preserve"> ПО ДОЛЖНОСТИ «ВОСПИТАТЕЛЬ» </w:t>
      </w:r>
      <w:r w:rsidR="00F45EC0" w:rsidRPr="00F45EC0">
        <w:rPr>
          <w:bCs/>
          <w:color w:val="auto"/>
          <w:sz w:val="22"/>
        </w:rPr>
        <w:t>(ДОО)</w:t>
      </w:r>
    </w:p>
    <w:p w14:paraId="60E3BCA6" w14:textId="77777777" w:rsidR="00EC60BC" w:rsidRDefault="00EC60BC" w:rsidP="00EC60BC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</w:t>
      </w:r>
      <w:r w:rsidR="00154A73">
        <w:rPr>
          <w:i/>
          <w:iCs/>
          <w:color w:val="auto"/>
          <w:szCs w:val="24"/>
        </w:rPr>
        <w:t xml:space="preserve"> 22 </w:t>
      </w:r>
      <w:r>
        <w:rPr>
          <w:i/>
          <w:iCs/>
          <w:color w:val="auto"/>
          <w:szCs w:val="24"/>
        </w:rPr>
        <w:t>балл</w:t>
      </w:r>
      <w:r w:rsidR="00154A73">
        <w:rPr>
          <w:i/>
          <w:iCs/>
          <w:color w:val="auto"/>
          <w:szCs w:val="24"/>
        </w:rPr>
        <w:t>а</w:t>
      </w:r>
    </w:p>
    <w:p w14:paraId="1BC9143C" w14:textId="77777777" w:rsidR="0078381D" w:rsidRDefault="0078381D" w:rsidP="0078381D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78381D" w14:paraId="4956170F" w14:textId="77777777" w:rsidTr="00F45EC0"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9F2CE" w14:textId="77777777" w:rsidR="0078381D" w:rsidRDefault="0078381D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745E" w14:textId="77777777" w:rsidR="0078381D" w:rsidRDefault="0078381D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26712872" w14:textId="77777777" w:rsidR="0078381D" w:rsidRDefault="0078381D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5E295F46" w14:textId="77777777" w:rsidR="0078381D" w:rsidRDefault="0078381D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F3AB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47E8CEE6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78381D" w14:paraId="7AF3E002" w14:textId="77777777" w:rsidTr="00F45EC0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7B8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R="0078381D" w14:paraId="0C18CEB2" w14:textId="77777777" w:rsidTr="00F45EC0"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59C5E" w14:textId="77777777" w:rsidR="0078381D" w:rsidRDefault="0078381D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14:paraId="1BACB4DE" w14:textId="77777777" w:rsidR="0078381D" w:rsidRDefault="0078381D">
            <w:pPr>
              <w:spacing w:after="0" w:line="256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Результаты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проводимых организацией по</w:t>
            </w:r>
            <w:r>
              <w:rPr>
                <w:iCs/>
                <w:color w:val="auto"/>
                <w:sz w:val="22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sz w:val="22"/>
              </w:rPr>
              <w:t>, в том числе мониторинг личностных характеристик детей</w:t>
            </w:r>
          </w:p>
          <w:p w14:paraId="4BA35FB8" w14:textId="77777777" w:rsidR="0078381D" w:rsidRDefault="0078381D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9C0317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0 баллов – данные не представлены </w:t>
            </w:r>
          </w:p>
          <w:p w14:paraId="5D2F5CC0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14:paraId="7D0611F4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  <w:p w14:paraId="6CEBC688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14:paraId="2C2C4A37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27EEBB" w14:textId="77777777" w:rsidR="0078381D" w:rsidRDefault="0078381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Справка по итогам мониторинга </w:t>
            </w:r>
          </w:p>
          <w:p w14:paraId="28FE521A" w14:textId="77777777" w:rsidR="0078381D" w:rsidRDefault="0078381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14:paraId="3FA084F0" w14:textId="77777777" w:rsidR="0078381D" w:rsidRDefault="0078381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R="0078381D" w14:paraId="5371C644" w14:textId="77777777" w:rsidTr="00F45EC0">
        <w:trPr>
          <w:trHeight w:val="450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3E88" w14:textId="77777777" w:rsidR="0078381D" w:rsidRDefault="0078381D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0" w:name="_Hlk125901233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0"/>
          </w:p>
        </w:tc>
      </w:tr>
      <w:tr w:rsidR="0078381D" w14:paraId="64A9405E" w14:textId="77777777" w:rsidTr="00F45EC0">
        <w:trPr>
          <w:trHeight w:val="1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CFF6E5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14:paraId="1B3F8104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6E45376A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706BC9DA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722BA335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0F212191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05116E27" w14:textId="77777777" w:rsidR="0078381D" w:rsidRDefault="0078381D" w:rsidP="00F45EC0">
            <w:pPr>
              <w:suppressAutoHyphens w:val="0"/>
              <w:spacing w:after="160" w:line="256" w:lineRule="auto"/>
              <w:ind w:left="0" w:right="113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BB83AC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0 баллов – данные не представлены</w:t>
            </w:r>
          </w:p>
          <w:p w14:paraId="1CB70520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14:paraId="344C5379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F2B214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:rsidR="0078381D" w14:paraId="3167C546" w14:textId="77777777" w:rsidTr="00F45EC0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73562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78381D" w14:paraId="5F8ED29F" w14:textId="77777777" w:rsidTr="00F45EC0"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CBA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14:paraId="471C622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D9D1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DC9FF7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5314" w14:textId="77777777" w:rsidR="0078381D" w:rsidRDefault="0078381D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</w:t>
            </w:r>
            <w:r>
              <w:rPr>
                <w:rFonts w:ascii="Times New Roman" w:hAnsi="Times New Roman" w:cs="Times New Roman"/>
                <w:iCs/>
              </w:rPr>
              <w:lastRenderedPageBreak/>
              <w:t xml:space="preserve">деятельности </w:t>
            </w:r>
          </w:p>
        </w:tc>
      </w:tr>
      <w:tr w:rsidR="0078381D" w14:paraId="6CB35D2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0BF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3.5.</w:t>
            </w:r>
          </w:p>
          <w:p w14:paraId="125F7D72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290C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E9F98C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3DCB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R="0078381D" w14:paraId="392EBE33" w14:textId="77777777" w:rsidTr="00F45EC0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804C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78381D" w14:paraId="1ADF7A06" w14:textId="77777777" w:rsidTr="00F45EC0"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3752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14:paraId="23F25613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CE8E0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0FDEA8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698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78381D" w14:paraId="2ADA1684" w14:textId="77777777" w:rsidTr="00F45EC0"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8F626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1" w:name="_Hlk134821013"/>
            <w:bookmarkEnd w:id="1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14:paraId="11E7CB9A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A847A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B38F24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128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2" w:name="_Hlk134821013_Копия_1"/>
            <w:bookmarkEnd w:id="2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78381D" w14:paraId="2717D02D" w14:textId="77777777" w:rsidTr="00F45EC0"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E8127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14:paraId="5ACD6C50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12D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3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2EF2CC1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338B88C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3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597D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78381D" w14:paraId="43B2B508" w14:textId="77777777" w:rsidTr="00F45EC0"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A17ED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4D94C72C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</w:t>
            </w:r>
            <w:r>
              <w:rPr>
                <w:iCs/>
                <w:sz w:val="22"/>
                <w:szCs w:val="22"/>
              </w:rPr>
              <w:lastRenderedPageBreak/>
              <w:t xml:space="preserve">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A9C849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F75888A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2B03DED1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4E87B2BE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E1136A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8381D" w14:paraId="27F3749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C07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250020F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43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0CB0471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1776385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7064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78381D" w14:paraId="586DB701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6FAF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34886F5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D2CA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65A7118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14:paraId="56B153CC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AE25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14:paraId="18464C40" w14:textId="77777777" w:rsidR="0078381D" w:rsidRDefault="0078381D" w:rsidP="00FA403A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14:paraId="5BE7E23B" w14:textId="20175E6E" w:rsidR="007357DA" w:rsidRDefault="009853EE" w:rsidP="00FA403A">
      <w:pPr>
        <w:jc w:val="center"/>
      </w:pPr>
      <w:r>
        <w:t>Дополнительный критерий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969"/>
        <w:gridCol w:w="3686"/>
        <w:gridCol w:w="2262"/>
      </w:tblGrid>
      <w:tr w:rsidR="009853EE" w14:paraId="7048EE3E" w14:textId="77777777" w:rsidTr="00312595">
        <w:tc>
          <w:tcPr>
            <w:tcW w:w="3969" w:type="dxa"/>
          </w:tcPr>
          <w:p w14:paraId="4F86C6E0" w14:textId="018FDDE3" w:rsidR="009853EE" w:rsidRDefault="009853EE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14:paraId="72772A93" w14:textId="77777777" w:rsidR="009853EE" w:rsidRDefault="009853EE" w:rsidP="009853E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008857B8" w14:textId="60A935AC" w:rsidR="009853EE" w:rsidRDefault="009853EE" w:rsidP="009853EE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14:paraId="0999E73E" w14:textId="6AB8D794" w:rsidR="009853EE" w:rsidRDefault="009853EE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3B8E6B04" w14:textId="77777777" w:rsidR="009853EE" w:rsidRDefault="009853EE"/>
    <w:sectPr w:rsidR="009853EE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1D"/>
    <w:rsid w:val="0013653D"/>
    <w:rsid w:val="00154A73"/>
    <w:rsid w:val="00312595"/>
    <w:rsid w:val="0034702B"/>
    <w:rsid w:val="005A28A8"/>
    <w:rsid w:val="005C499C"/>
    <w:rsid w:val="007357DA"/>
    <w:rsid w:val="0078381D"/>
    <w:rsid w:val="00835730"/>
    <w:rsid w:val="009853EE"/>
    <w:rsid w:val="00B22373"/>
    <w:rsid w:val="00EC60BC"/>
    <w:rsid w:val="00F45EC0"/>
    <w:rsid w:val="00FA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357A"/>
  <w15:chartTrackingRefBased/>
  <w15:docId w15:val="{11367311-B39A-4172-B290-09461A5D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1D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8381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78381D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78381D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98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User</cp:lastModifiedBy>
  <cp:revision>2</cp:revision>
  <cp:lastPrinted>2023-10-09T04:19:00Z</cp:lastPrinted>
  <dcterms:created xsi:type="dcterms:W3CDTF">2023-10-09T04:20:00Z</dcterms:created>
  <dcterms:modified xsi:type="dcterms:W3CDTF">2023-10-09T04:20:00Z</dcterms:modified>
</cp:coreProperties>
</file>